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11430000</wp:posOffset>
            </wp:positionV>
            <wp:extent cx="431800" cy="4953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1"/>
          <w:szCs w:val="21"/>
        </w:rPr>
        <w:t>Unit 7 What</w:t>
      </w:r>
      <w:r>
        <w:rPr>
          <w:rFonts w:ascii="Times New Roman" w:hAnsi="Times New Roman"/>
          <w:sz w:val="21"/>
          <w:szCs w:val="21"/>
        </w:rPr>
        <w:t>’</w:t>
      </w:r>
      <w:r>
        <w:rPr>
          <w:rFonts w:hint="eastAsia" w:ascii="Times New Roman" w:hAnsi="Times New Roman"/>
          <w:sz w:val="21"/>
          <w:szCs w:val="21"/>
        </w:rPr>
        <w:t>s the highest</w:t>
      </w:r>
    </w:p>
    <w:p>
      <w:pPr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mountain in the world?</w:t>
      </w:r>
    </w:p>
    <w:p>
      <w:pPr>
        <w:ind w:firstLine="2415" w:firstLineChars="115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Section A 3a-3c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              </w:t>
      </w:r>
    </w:p>
    <w:p>
      <w:pPr>
        <w:numPr>
          <w:ilvl w:val="0"/>
          <w:numId w:val="1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学习目标：</w:t>
      </w:r>
    </w:p>
    <w:p>
      <w:pPr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1.知识目标：掌握本节课重点单词，短语和句型：achievement,southwestern,thick,freezing,condition,succeed,challenge,force,nature.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run along, take in, in the face of difficulties, achieve our dream, the forces of natu</w:t>
      </w:r>
      <w:bookmarkStart w:id="0" w:name="_GoBack"/>
      <w:bookmarkEnd w:id="0"/>
      <w:r>
        <w:rPr>
          <w:rFonts w:hint="eastAsia" w:ascii="Times New Roman" w:hAnsi="Times New Roman"/>
          <w:sz w:val="21"/>
          <w:szCs w:val="21"/>
        </w:rPr>
        <w:t>re.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Even more serious difficulties include freezing weather conditions and heavy storms.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The spirit of these climbers shows us that we should never give up trying to achieve our dreams.</w:t>
      </w:r>
    </w:p>
    <w:p>
      <w:pPr>
        <w:numPr>
          <w:ilvl w:val="0"/>
          <w:numId w:val="2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能力目标：能够理解文章，阅读文章后能够很好地完成读后任务；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(1) 情感目标：通过本篇文章的学习，培养学生在困难面前不低头，善于尝试并勇于坚持到底的精神；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(2)教学重点：有效提高学生的阅读能力及解决问题的能力，强化形容词的比较级别；</w:t>
      </w:r>
    </w:p>
    <w:p>
      <w:pPr>
        <w:numPr>
          <w:ilvl w:val="0"/>
          <w:numId w:val="3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教学难点：个别词汇及句子的理解，和人名和地名的发音</w:t>
      </w:r>
    </w:p>
    <w:p>
      <w:pPr>
        <w:numPr>
          <w:ilvl w:val="0"/>
          <w:numId w:val="3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教学过程：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Preparation（课前预热）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检查学生单词预习情况：个别学生领读，其他同学跟读，对于发音有错的教师, 给予及时纠正。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Leading in（教学导入）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Enjoy pictures about Qomolangma. Then ask some questions: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(1)What are the pictures about?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(2)Are they beautiful? Do you know its name?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(3)Do you want to know more about Qomolangma?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Let</w:t>
      </w:r>
      <w:r>
        <w:rPr>
          <w:rFonts w:ascii="Times New Roman" w:hAnsi="Times New Roman"/>
          <w:sz w:val="21"/>
          <w:szCs w:val="21"/>
        </w:rPr>
        <w:t>’</w:t>
      </w:r>
      <w:r>
        <w:rPr>
          <w:rFonts w:hint="eastAsia" w:ascii="Times New Roman" w:hAnsi="Times New Roman"/>
          <w:sz w:val="21"/>
          <w:szCs w:val="21"/>
        </w:rPr>
        <w:t>s learn the new lesson----- 3a Qomolangma.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Presentation（新知呈现）</w:t>
      </w:r>
    </w:p>
    <w:p>
      <w:pPr>
        <w:numPr>
          <w:ilvl w:val="0"/>
          <w:numId w:val="5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Fast Reading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(1)Read the article and find the answers.</w:t>
      </w:r>
    </w:p>
    <w:p>
      <w:pPr>
        <w:ind w:left="36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最危险山、世界最危险的山之一、横亘中国西南、所有山中、更严重、极冷天气状况、第一批到达山顶的人、面对困难挑战自己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(2)Read the article and match each paragraph with the main ideas.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Paragraph 1     spirit of climbers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Paragraph 2     achievement of climbers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Paragraph 3     facts and dangers</w:t>
      </w:r>
    </w:p>
    <w:p>
      <w:pPr>
        <w:numPr>
          <w:ilvl w:val="0"/>
          <w:numId w:val="5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Intensive Reading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(1) Read the first paragraph, then answer the questions:</w:t>
      </w:r>
    </w:p>
    <w:p>
      <w:pPr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Where are the Himalayas?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How high is Qomolangma?</w:t>
      </w:r>
    </w:p>
    <w:p>
      <w:pPr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Why do so many people try to climb this mountain even though it is dangerous?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What does the spirit of the climbers tell us?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(2)Read the article and complete the chart.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3118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60" w:type="dxa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Paragraph1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Paragraph2</w:t>
            </w:r>
          </w:p>
        </w:tc>
        <w:tc>
          <w:tcPr>
            <w:tcW w:w="2744" w:type="dxa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Paragraph1&amp;3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60" w:type="dxa"/>
          </w:tcPr>
          <w:p>
            <w:pPr>
              <w:ind w:firstLine="210" w:firstLineChars="10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List four dangers</w:t>
            </w:r>
          </w:p>
        </w:tc>
        <w:tc>
          <w:tcPr>
            <w:tcW w:w="3118" w:type="dxa"/>
          </w:tcPr>
          <w:p>
            <w:pPr>
              <w:ind w:firstLine="105" w:firstLineChar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List three achievements</w:t>
            </w:r>
          </w:p>
        </w:tc>
        <w:tc>
          <w:tcPr>
            <w:tcW w:w="2744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List four comparisons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18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44" w:type="dxa"/>
          </w:tcPr>
          <w:p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Practice（练习）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Practice reading the article paragraph by paragraph.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Understand the article , pay attention to the words in red.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Exercise（当堂检测）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(1)根据文章内容，小组讨论，完成短文填空，请一名学生在黑板上写出正确答案；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(2)完成练习册上配套习题。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Summary（总结强调）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Homework（家庭作业）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(1)Practice reading 3a after class.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(2)Memorize the key words and </w:t>
      </w:r>
      <w:r>
        <w:rPr>
          <w:rFonts w:ascii="Times New Roman" w:hAnsi="Times New Roman"/>
          <w:sz w:val="21"/>
          <w:szCs w:val="21"/>
        </w:rPr>
        <w:t>phrase</w:t>
      </w:r>
      <w:r>
        <w:rPr>
          <w:rFonts w:hint="eastAsia" w:ascii="Times New Roman" w:hAnsi="Times New Roman"/>
          <w:sz w:val="21"/>
          <w:szCs w:val="21"/>
        </w:rPr>
        <w:t xml:space="preserve">s. 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(3)Finish all of the exercises.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Blackboard design（板书设计）</w:t>
      </w:r>
    </w:p>
    <w:p>
      <w:pPr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Unit7 What</w:t>
      </w:r>
      <w:r>
        <w:rPr>
          <w:rFonts w:ascii="Times New Roman" w:hAnsi="Times New Roman"/>
          <w:sz w:val="21"/>
          <w:szCs w:val="21"/>
        </w:rPr>
        <w:t>’</w:t>
      </w:r>
      <w:r>
        <w:rPr>
          <w:rFonts w:hint="eastAsia" w:ascii="Times New Roman" w:hAnsi="Times New Roman"/>
          <w:sz w:val="21"/>
          <w:szCs w:val="21"/>
        </w:rPr>
        <w:t>s the highest mountain in the world?</w:t>
      </w:r>
    </w:p>
    <w:p>
      <w:pPr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Section A 3a-3c</w:t>
      </w:r>
    </w:p>
    <w:p>
      <w:pPr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The key words: achievement, freezing condition, succeed, challenge</w:t>
      </w:r>
    </w:p>
    <w:p>
      <w:pPr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The key phrases: run along, take in, in the face of, achieve dreams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The key sentences: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Even more serious difficulties include freezing weather conditions and heavy storms.</w:t>
      </w:r>
    </w:p>
    <w:p>
      <w:p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The spirit of these climbers shows us that we should never give up trying to achieve our dreams.</w:t>
      </w:r>
    </w:p>
    <w:p>
      <w:pPr>
        <w:numPr>
          <w:ilvl w:val="0"/>
          <w:numId w:val="4"/>
        </w:numPr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教学反思</w:t>
      </w:r>
    </w:p>
    <w:p>
      <w:pPr>
        <w:ind w:firstLine="420" w:firstLineChars="200"/>
        <w:jc w:val="left"/>
        <w:rPr>
          <w:rFonts w:ascii="Times New Roman" w:hAnsi="Times New Roman"/>
          <w:sz w:val="21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color w:val="2B2B2B"/>
          <w:sz w:val="21"/>
          <w:szCs w:val="21"/>
        </w:rPr>
        <w:t>本课为英语阅读教学，英语阅读在英语教学中起着举足轻重的作用，也是英语学习输入的重要手段，所以课堂教学中要设计好课堂提问，它是一种最直接的师生双边活动，英语阅读教学中每一教学步骤应设置合理的信息沟，层层递进，可根据一定的语言材料，设计适量灵活性较大的思考题，或让学生从同一来源的材料或信息中探求不同的答案，培养学生积极求异的思维能力，教师可适当介绍与阅读内容有关的然背景，特别是与我国不同的地方，并要求学生在阅读中如果遇到可能猜得出的生词一定要去猜测，而不要忙于查词典，引导学生根据文章标题、插图和有关问题讨论，去预测文章内容，为了提高学生参与的积极性，激发其阅读的兴趣，形成积极的学习态度，发展学生探究学习和合作精神，从而提高学生阅读分析、判断能力。我在英语日常阅读课教学中不断地探索和研究，总之，还要高度重视阅读课，充分开发阅读课的潜力，有效地利用阅读课的资源，通过各种方法来提高学生的阅读能力。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6125F"/>
    <w:multiLevelType w:val="multilevel"/>
    <w:tmpl w:val="2C56125F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217010"/>
    <w:multiLevelType w:val="singleLevel"/>
    <w:tmpl w:val="59217010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921721F"/>
    <w:multiLevelType w:val="singleLevel"/>
    <w:tmpl w:val="5921721F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660D4689"/>
    <w:multiLevelType w:val="multilevel"/>
    <w:tmpl w:val="660D468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A536D3"/>
    <w:multiLevelType w:val="multilevel"/>
    <w:tmpl w:val="74A536D3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9B"/>
    <w:rsid w:val="001301FF"/>
    <w:rsid w:val="00152368"/>
    <w:rsid w:val="004151FC"/>
    <w:rsid w:val="004B73DF"/>
    <w:rsid w:val="00641BF0"/>
    <w:rsid w:val="00785B13"/>
    <w:rsid w:val="007F4AF5"/>
    <w:rsid w:val="00915EB2"/>
    <w:rsid w:val="00951EA4"/>
    <w:rsid w:val="00A3682A"/>
    <w:rsid w:val="00AD0B8C"/>
    <w:rsid w:val="00B75A49"/>
    <w:rsid w:val="00BC1A92"/>
    <w:rsid w:val="00C02FC6"/>
    <w:rsid w:val="00C2129A"/>
    <w:rsid w:val="00C92280"/>
    <w:rsid w:val="00D8739B"/>
    <w:rsid w:val="00F14174"/>
    <w:rsid w:val="00F43181"/>
    <w:rsid w:val="00F62D11"/>
    <w:rsid w:val="00F63ECF"/>
    <w:rsid w:val="077F6C79"/>
    <w:rsid w:val="0D1A273F"/>
    <w:rsid w:val="202111CC"/>
    <w:rsid w:val="31462AF3"/>
    <w:rsid w:val="360E2DD8"/>
    <w:rsid w:val="431111DD"/>
    <w:rsid w:val="640929F9"/>
    <w:rsid w:val="78A6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2B2B2B"/>
      <w:u w:val="non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basedOn w:val="4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416</Words>
  <Characters>2373</Characters>
  <Lines>19</Lines>
  <Paragraphs>5</Paragraphs>
  <TotalTime>0</TotalTime>
  <ScaleCrop>false</ScaleCrop>
  <LinksUpToDate>false</LinksUpToDate>
  <CharactersWithSpaces>2784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2022-07-29T00:41:00Z</dcterms:created>
  <dcterms:modified xsi:type="dcterms:W3CDTF">2022-08-03T00:46:25Z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